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F" w:rsidRDefault="00094E7F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4E7F" w:rsidRDefault="00094E7F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268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D5268">
        <w:rPr>
          <w:rFonts w:ascii="Arial" w:hAnsi="Arial" w:cs="Arial"/>
          <w:sz w:val="24"/>
          <w:szCs w:val="24"/>
        </w:rPr>
        <w:t>eacher:  ___________________</w:t>
      </w:r>
      <w:r>
        <w:rPr>
          <w:rFonts w:ascii="Arial" w:hAnsi="Arial" w:cs="Arial"/>
          <w:sz w:val="24"/>
          <w:szCs w:val="24"/>
        </w:rPr>
        <w:t>_</w:t>
      </w:r>
      <w:r w:rsidR="00E37FAA">
        <w:rPr>
          <w:rFonts w:ascii="Arial" w:hAnsi="Arial" w:cs="Arial"/>
          <w:sz w:val="24"/>
          <w:szCs w:val="24"/>
        </w:rPr>
        <w:t xml:space="preserve">   </w:t>
      </w:r>
      <w:r w:rsidR="00AD5268">
        <w:rPr>
          <w:rFonts w:ascii="Arial" w:hAnsi="Arial" w:cs="Arial"/>
          <w:sz w:val="24"/>
          <w:szCs w:val="24"/>
        </w:rPr>
        <w:t>Evaluator/Supervisor:  _______________</w:t>
      </w:r>
      <w:r>
        <w:rPr>
          <w:rFonts w:ascii="Arial" w:hAnsi="Arial" w:cs="Arial"/>
          <w:sz w:val="24"/>
          <w:szCs w:val="24"/>
        </w:rPr>
        <w:t xml:space="preserve">_______ 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E37FAA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pre-observation conference:  ________________________________________</w:t>
      </w:r>
    </w:p>
    <w:p w:rsidR="009F4E0C" w:rsidRDefault="009F4E0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4E0C" w:rsidRDefault="00E37FAA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observation:  _____________________   Time of observation:______________</w:t>
      </w:r>
    </w:p>
    <w:p w:rsidR="00E37FAA" w:rsidRDefault="00E37FAA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FAA" w:rsidRDefault="00E37FAA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post-observation conference:  _______________________________________</w:t>
      </w:r>
    </w:p>
    <w:p w:rsidR="00AD6CEC" w:rsidRDefault="00AD6CEC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E37FAA" w:rsidP="00AD6C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pre-observation conference: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P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D6CEC" w:rsidRP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Pr="00AD6CEC" w:rsidRDefault="00E37FAA" w:rsidP="00AD6C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observation: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AD6CE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F4E0C" w:rsidRDefault="009F4E0C" w:rsidP="00AD6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4D93" w:rsidRDefault="00E37FAA" w:rsidP="00E37FA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Summary of post observation conference:</w:t>
      </w:r>
    </w:p>
    <w:p w:rsidR="00E37FAA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FAA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E37FAA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7FAA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E37FAA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500" w:rsidRDefault="00E37FAA" w:rsidP="00E37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53500" w:rsidRDefault="00553500" w:rsidP="00E37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500" w:rsidRDefault="00553500" w:rsidP="005535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 </w:t>
      </w:r>
    </w:p>
    <w:p w:rsidR="00553500" w:rsidRDefault="00553500" w:rsidP="005535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3500" w:rsidRDefault="00553500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CEC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</w:t>
      </w: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Teacher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ate</w:t>
      </w: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4D93" w:rsidRDefault="00E14D93" w:rsidP="00AD52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  _____________________________</w:t>
      </w:r>
    </w:p>
    <w:p w:rsidR="00AD5268" w:rsidRPr="00AD5268" w:rsidRDefault="00E14D93" w:rsidP="00A40C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Evaluator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</w:t>
      </w:r>
    </w:p>
    <w:sectPr w:rsidR="00AD5268" w:rsidRPr="00AD5268" w:rsidSect="00E14D93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30" w:rsidRDefault="00A32A30" w:rsidP="00553500">
      <w:pPr>
        <w:spacing w:after="0" w:line="240" w:lineRule="auto"/>
      </w:pPr>
      <w:r>
        <w:separator/>
      </w:r>
    </w:p>
  </w:endnote>
  <w:endnote w:type="continuationSeparator" w:id="0">
    <w:p w:rsidR="00A32A30" w:rsidRDefault="00A32A30" w:rsidP="0055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F" w:rsidRPr="00F23B4F" w:rsidRDefault="00094E7F">
    <w:pPr>
      <w:pStyle w:val="Footer"/>
      <w:rPr>
        <w:rFonts w:ascii="Arial" w:hAnsi="Arial" w:cs="Arial"/>
        <w:sz w:val="20"/>
        <w:szCs w:val="20"/>
      </w:rPr>
    </w:pPr>
    <w:r w:rsidRPr="00F23B4F">
      <w:rPr>
        <w:rFonts w:ascii="Arial" w:hAnsi="Arial" w:cs="Arial"/>
        <w:sz w:val="20"/>
        <w:szCs w:val="20"/>
      </w:rPr>
      <w:t>Revised:  Feb</w:t>
    </w:r>
    <w:r w:rsidR="00FD792F" w:rsidRPr="00F23B4F">
      <w:rPr>
        <w:rFonts w:ascii="Arial" w:hAnsi="Arial" w:cs="Arial"/>
        <w:sz w:val="20"/>
        <w:szCs w:val="20"/>
      </w:rPr>
      <w:t xml:space="preserve">ruary 19, 2013        </w:t>
    </w:r>
    <w:r w:rsidR="00FD792F" w:rsidRPr="00F23B4F">
      <w:rPr>
        <w:rFonts w:ascii="Arial" w:hAnsi="Arial" w:cs="Arial"/>
        <w:sz w:val="20"/>
        <w:szCs w:val="20"/>
      </w:rPr>
      <w:tab/>
    </w:r>
    <w:r w:rsidR="00FD792F" w:rsidRPr="00F23B4F">
      <w:rPr>
        <w:rFonts w:ascii="Arial" w:hAnsi="Arial" w:cs="Arial"/>
        <w:sz w:val="20"/>
        <w:szCs w:val="20"/>
      </w:rPr>
      <w:tab/>
    </w:r>
  </w:p>
  <w:p w:rsidR="00094E7F" w:rsidRDefault="00094E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30" w:rsidRDefault="00A32A30" w:rsidP="00553500">
      <w:pPr>
        <w:spacing w:after="0" w:line="240" w:lineRule="auto"/>
      </w:pPr>
      <w:r>
        <w:separator/>
      </w:r>
    </w:p>
  </w:footnote>
  <w:footnote w:type="continuationSeparator" w:id="0">
    <w:p w:rsidR="00A32A30" w:rsidRDefault="00A32A30" w:rsidP="0055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F" w:rsidRDefault="00094E7F" w:rsidP="00094E7F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PITTSFIELD SCHOOL DISTRICT</w:t>
    </w:r>
  </w:p>
  <w:p w:rsidR="00094E7F" w:rsidRDefault="00094E7F" w:rsidP="00094E7F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PROFESSIONAL GROWTH AND EVALUATION PLAN</w:t>
    </w:r>
  </w:p>
  <w:p w:rsidR="00094E7F" w:rsidRDefault="00094E7F" w:rsidP="00094E7F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EXTENDED OBSERVATION SUMMARY</w:t>
    </w:r>
  </w:p>
  <w:p w:rsidR="00553500" w:rsidRDefault="00553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1D49"/>
    <w:multiLevelType w:val="hybridMultilevel"/>
    <w:tmpl w:val="BBD8F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268"/>
    <w:rsid w:val="0007168A"/>
    <w:rsid w:val="00094E7F"/>
    <w:rsid w:val="001311ED"/>
    <w:rsid w:val="00137F10"/>
    <w:rsid w:val="002401F7"/>
    <w:rsid w:val="00340BBA"/>
    <w:rsid w:val="003936BF"/>
    <w:rsid w:val="00553500"/>
    <w:rsid w:val="007B7F9B"/>
    <w:rsid w:val="00947BA3"/>
    <w:rsid w:val="009F4E0C"/>
    <w:rsid w:val="00A32A30"/>
    <w:rsid w:val="00A40C4A"/>
    <w:rsid w:val="00AD5268"/>
    <w:rsid w:val="00AD6CEC"/>
    <w:rsid w:val="00B55420"/>
    <w:rsid w:val="00CB6D33"/>
    <w:rsid w:val="00D645CC"/>
    <w:rsid w:val="00E02C13"/>
    <w:rsid w:val="00E14D93"/>
    <w:rsid w:val="00E37FAA"/>
    <w:rsid w:val="00EA3196"/>
    <w:rsid w:val="00F23B4F"/>
    <w:rsid w:val="00FD792F"/>
    <w:rsid w:val="00FE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5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3500"/>
  </w:style>
  <w:style w:type="paragraph" w:styleId="Footer">
    <w:name w:val="footer"/>
    <w:basedOn w:val="Normal"/>
    <w:link w:val="FooterChar"/>
    <w:uiPriority w:val="99"/>
    <w:unhideWhenUsed/>
    <w:rsid w:val="00553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500"/>
  </w:style>
  <w:style w:type="paragraph" w:styleId="BalloonText">
    <w:name w:val="Balloon Text"/>
    <w:basedOn w:val="Normal"/>
    <w:link w:val="BalloonTextChar"/>
    <w:uiPriority w:val="99"/>
    <w:semiHidden/>
    <w:unhideWhenUsed/>
    <w:rsid w:val="00553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adminasst</cp:lastModifiedBy>
  <cp:revision>2</cp:revision>
  <cp:lastPrinted>2013-08-23T13:03:00Z</cp:lastPrinted>
  <dcterms:created xsi:type="dcterms:W3CDTF">2013-08-26T18:29:00Z</dcterms:created>
  <dcterms:modified xsi:type="dcterms:W3CDTF">2013-08-26T18:29:00Z</dcterms:modified>
</cp:coreProperties>
</file>