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5C0D" w14:textId="77777777" w:rsidR="00B441C2" w:rsidRDefault="00B441C2">
      <w:pPr>
        <w:ind w:left="-180" w:right="-87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14:paraId="6C1956C1" w14:textId="77777777" w:rsidR="00EF16DE" w:rsidRDefault="00E01D26">
      <w:pPr>
        <w:ind w:left="-180" w:right="-87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C4D218" wp14:editId="2DBCA781">
            <wp:simplePos x="0" y="0"/>
            <wp:positionH relativeFrom="column">
              <wp:posOffset>-219074</wp:posOffset>
            </wp:positionH>
            <wp:positionV relativeFrom="paragraph">
              <wp:posOffset>0</wp:posOffset>
            </wp:positionV>
            <wp:extent cx="3009900" cy="103822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222A05" w14:textId="77777777" w:rsidR="00EF16DE" w:rsidRDefault="00E01D26">
      <w:pPr>
        <w:ind w:left="-180" w:right="-3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>SCHOOL ADMINISTRATIVE UNIT #51</w:t>
      </w:r>
    </w:p>
    <w:p w14:paraId="70B2B7B0" w14:textId="77777777" w:rsidR="00EF16DE" w:rsidRDefault="00E01D26">
      <w:pPr>
        <w:spacing w:before="1" w:line="250" w:lineRule="auto"/>
        <w:ind w:left="-180" w:right="-340"/>
        <w:jc w:val="center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23 Oneida Street, Unit 1</w:t>
      </w:r>
    </w:p>
    <w:p w14:paraId="133DCBC8" w14:textId="77777777" w:rsidR="00EF16DE" w:rsidRDefault="00E01D26">
      <w:pPr>
        <w:spacing w:before="1" w:line="250" w:lineRule="auto"/>
        <w:ind w:left="-180" w:right="-34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Pittsfield, New Hampshire 03263</w:t>
      </w:r>
    </w:p>
    <w:p w14:paraId="44BF8069" w14:textId="77777777" w:rsidR="00EF16DE" w:rsidRDefault="00E01D26">
      <w:pPr>
        <w:ind w:left="-180" w:right="-340"/>
        <w:jc w:val="center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Phone: (603) 435-5526 • Fax (603) 435-5331</w:t>
      </w:r>
    </w:p>
    <w:p w14:paraId="280E834F" w14:textId="3A2C9A6B" w:rsidR="00975F57" w:rsidRDefault="00975F57">
      <w:pPr>
        <w:ind w:left="-180" w:right="-340"/>
        <w:jc w:val="center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Lori Lane, Interim Superintendent</w:t>
      </w:r>
    </w:p>
    <w:p w14:paraId="10B33D85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44647741" w14:textId="77777777" w:rsidR="00EF16DE" w:rsidRDefault="00EF16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3FCD35" w14:textId="77777777" w:rsidR="00EF16DE" w:rsidRDefault="00E01D2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PITTSFIELD SCHOOL BOARD</w:t>
      </w:r>
    </w:p>
    <w:p w14:paraId="73B046DD" w14:textId="04D4DB91" w:rsidR="00EF16DE" w:rsidRDefault="0026198F" w:rsidP="0039654C">
      <w:pPr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01D26">
        <w:rPr>
          <w:rFonts w:ascii="Arial" w:eastAsia="Arial" w:hAnsi="Arial" w:cs="Arial"/>
          <w:sz w:val="24"/>
          <w:szCs w:val="24"/>
        </w:rPr>
        <w:t>MEETING AGENDA</w:t>
      </w:r>
    </w:p>
    <w:p w14:paraId="4C9B799B" w14:textId="77777777" w:rsidR="00EF16DE" w:rsidRDefault="00EF16DE">
      <w:pPr>
        <w:jc w:val="center"/>
        <w:rPr>
          <w:rFonts w:ascii="Arial" w:eastAsia="Arial" w:hAnsi="Arial" w:cs="Arial"/>
          <w:sz w:val="24"/>
          <w:szCs w:val="24"/>
        </w:rPr>
      </w:pPr>
    </w:p>
    <w:p w14:paraId="039509C0" w14:textId="77777777" w:rsidR="00EF16DE" w:rsidRDefault="00EF16DE">
      <w:pPr>
        <w:jc w:val="center"/>
        <w:rPr>
          <w:rFonts w:ascii="Arial" w:eastAsia="Arial" w:hAnsi="Arial" w:cs="Arial"/>
          <w:sz w:val="24"/>
          <w:szCs w:val="24"/>
        </w:rPr>
      </w:pPr>
    </w:p>
    <w:p w14:paraId="07A3C772" w14:textId="3FA89ED4" w:rsidR="00EF16DE" w:rsidRDefault="007C4443" w:rsidP="00B441C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June 5, </w:t>
      </w:r>
      <w:proofErr w:type="gramStart"/>
      <w:r w:rsidR="00975F57">
        <w:rPr>
          <w:rFonts w:ascii="Arial" w:eastAsia="Arial" w:hAnsi="Arial" w:cs="Arial"/>
          <w:sz w:val="24"/>
          <w:szCs w:val="24"/>
        </w:rPr>
        <w:t>2025</w:t>
      </w:r>
      <w:proofErr w:type="gramEnd"/>
      <w:r w:rsidR="00975F57">
        <w:rPr>
          <w:rFonts w:ascii="Arial" w:eastAsia="Arial" w:hAnsi="Arial" w:cs="Arial"/>
          <w:sz w:val="24"/>
          <w:szCs w:val="24"/>
        </w:rPr>
        <w:t xml:space="preserve"> </w:t>
      </w:r>
      <w:r w:rsidR="00B441C2">
        <w:rPr>
          <w:rFonts w:ascii="Arial" w:eastAsia="Arial" w:hAnsi="Arial" w:cs="Arial"/>
          <w:sz w:val="24"/>
          <w:szCs w:val="24"/>
        </w:rPr>
        <w:t>5:30 PM</w:t>
      </w:r>
    </w:p>
    <w:p w14:paraId="43F09AF7" w14:textId="77777777" w:rsidR="00EF16DE" w:rsidRDefault="00E01D2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Pittsfield Middle High School</w:t>
      </w:r>
    </w:p>
    <w:p w14:paraId="4CD4A508" w14:textId="547F623D" w:rsidR="00975F57" w:rsidRDefault="00975F5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Media Center</w:t>
      </w:r>
    </w:p>
    <w:p w14:paraId="42136C70" w14:textId="77777777" w:rsidR="00EF16DE" w:rsidRDefault="00EF16DE">
      <w:pPr>
        <w:jc w:val="center"/>
        <w:rPr>
          <w:rFonts w:ascii="Arial" w:eastAsia="Arial" w:hAnsi="Arial" w:cs="Arial"/>
          <w:sz w:val="24"/>
          <w:szCs w:val="24"/>
        </w:rPr>
      </w:pPr>
    </w:p>
    <w:p w14:paraId="7E33CE31" w14:textId="491DBAFF" w:rsidR="00B441C2" w:rsidRDefault="0039654C" w:rsidP="00B441C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 w:rsidR="0004023F">
        <w:rPr>
          <w:rFonts w:ascii="Arial" w:eastAsia="Arial" w:hAnsi="Arial" w:cs="Arial"/>
          <w:sz w:val="24"/>
          <w:szCs w:val="24"/>
        </w:rPr>
        <w:t xml:space="preserve">ideo call link: </w:t>
      </w:r>
    </w:p>
    <w:p w14:paraId="0E6E58E6" w14:textId="730010D0" w:rsidR="00A84F13" w:rsidRPr="00AF49F2" w:rsidRDefault="00A84F13" w:rsidP="00A84F13">
      <w:pPr>
        <w:shd w:val="clear" w:color="auto" w:fill="FFFFFF"/>
        <w:spacing w:line="270" w:lineRule="atLeast"/>
        <w:ind w:left="1440" w:firstLine="720"/>
        <w:rPr>
          <w:rFonts w:ascii="Helvetica" w:hAnsi="Helvetica" w:cs="Helvetica"/>
          <w:b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1F1F1F"/>
        </w:rPr>
        <w:t xml:space="preserve">                  </w:t>
      </w:r>
      <w:hyperlink r:id="rId6" w:tgtFrame="_blank" w:history="1">
        <w:r w:rsidRPr="00A84F13">
          <w:rPr>
            <w:rStyle w:val="Hyperlink"/>
            <w:rFonts w:ascii="Helvetica" w:hAnsi="Helvetica" w:cs="Helvetica"/>
            <w:b/>
          </w:rPr>
          <w:t>meet.google.com</w:t>
        </w:r>
      </w:hyperlink>
      <w:r w:rsidR="00F241CB" w:rsidRPr="00AF49F2">
        <w:rPr>
          <w:b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F241CB" w:rsidRPr="00AF49F2">
        <w:rPr>
          <w:b/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iry-hwyd-ipx</w:t>
      </w:r>
      <w:proofErr w:type="spellEnd"/>
    </w:p>
    <w:p w14:paraId="7B528FFD" w14:textId="77777777" w:rsidR="00B441C2" w:rsidRPr="00AF49F2" w:rsidRDefault="00B441C2">
      <w:pP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D6355A" w14:textId="77777777" w:rsidR="0026198F" w:rsidRDefault="002619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6AE92D" w14:textId="77777777" w:rsidR="00EF16DE" w:rsidRDefault="00E01D26">
      <w:pPr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CALL TO ORDER</w:t>
      </w:r>
    </w:p>
    <w:p w14:paraId="05803E64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23E62A0B" w14:textId="77777777" w:rsidR="00EF16DE" w:rsidRDefault="00E01D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ab/>
        <w:t>PLEDGE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 ALLEGIANCE</w:t>
      </w:r>
    </w:p>
    <w:p w14:paraId="4FE7A5D0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26518936" w14:textId="5AF5BE86" w:rsidR="00727EF9" w:rsidRDefault="007D02F2" w:rsidP="007417DD">
      <w:pP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ACTION ON AMENDED AGENDA</w:t>
      </w:r>
    </w:p>
    <w:p w14:paraId="5EB208CA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4AA3D139" w14:textId="18474F05" w:rsidR="00975F57" w:rsidRDefault="007417DD" w:rsidP="007417DD">
      <w:pP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 w:rsidR="00E01D26">
        <w:rPr>
          <w:rFonts w:ascii="Arial" w:eastAsia="Arial" w:hAnsi="Arial" w:cs="Arial"/>
          <w:sz w:val="24"/>
          <w:szCs w:val="24"/>
        </w:rPr>
        <w:tab/>
        <w:t>AP</w:t>
      </w:r>
      <w:r w:rsidR="00B83D2B">
        <w:rPr>
          <w:rFonts w:ascii="Arial" w:eastAsia="Arial" w:hAnsi="Arial" w:cs="Arial"/>
          <w:sz w:val="24"/>
          <w:szCs w:val="24"/>
        </w:rPr>
        <w:t>PROVAL OF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83D2B">
        <w:rPr>
          <w:rFonts w:ascii="Arial" w:eastAsia="Arial" w:hAnsi="Arial" w:cs="Arial"/>
          <w:sz w:val="24"/>
          <w:szCs w:val="24"/>
        </w:rPr>
        <w:t>MINUTES</w:t>
      </w:r>
      <w:r w:rsidR="003C692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 w:rsidR="00975F57">
        <w:rPr>
          <w:rFonts w:ascii="Arial" w:eastAsia="Arial" w:hAnsi="Arial" w:cs="Arial"/>
          <w:sz w:val="24"/>
          <w:szCs w:val="24"/>
        </w:rPr>
        <w:t xml:space="preserve">May </w:t>
      </w:r>
      <w:r w:rsidR="007C4443">
        <w:rPr>
          <w:rFonts w:ascii="Arial" w:eastAsia="Arial" w:hAnsi="Arial" w:cs="Arial"/>
          <w:sz w:val="24"/>
          <w:szCs w:val="24"/>
        </w:rPr>
        <w:t>29, 2025</w:t>
      </w:r>
      <w:r w:rsidR="00975F57">
        <w:rPr>
          <w:rFonts w:ascii="Arial" w:eastAsia="Arial" w:hAnsi="Arial" w:cs="Arial"/>
          <w:sz w:val="24"/>
          <w:szCs w:val="24"/>
        </w:rPr>
        <w:t xml:space="preserve">, </w:t>
      </w:r>
      <w:r w:rsidR="00D455AE">
        <w:rPr>
          <w:rFonts w:ascii="Arial" w:eastAsia="Arial" w:hAnsi="Arial" w:cs="Arial"/>
          <w:sz w:val="24"/>
          <w:szCs w:val="24"/>
        </w:rPr>
        <w:t xml:space="preserve">public session and May </w:t>
      </w:r>
      <w:r w:rsidR="007C4443">
        <w:rPr>
          <w:rFonts w:ascii="Arial" w:eastAsia="Arial" w:hAnsi="Arial" w:cs="Arial"/>
          <w:sz w:val="24"/>
          <w:szCs w:val="24"/>
        </w:rPr>
        <w:t>29,</w:t>
      </w:r>
      <w:r w:rsidR="00D455AE">
        <w:rPr>
          <w:rFonts w:ascii="Arial" w:eastAsia="Arial" w:hAnsi="Arial" w:cs="Arial"/>
          <w:sz w:val="24"/>
          <w:szCs w:val="24"/>
        </w:rPr>
        <w:t xml:space="preserve"> 2025</w:t>
      </w:r>
      <w:r w:rsidR="000F5A9B">
        <w:rPr>
          <w:rFonts w:ascii="Arial" w:eastAsia="Arial" w:hAnsi="Arial" w:cs="Arial"/>
          <w:sz w:val="24"/>
          <w:szCs w:val="24"/>
        </w:rPr>
        <w:t>,</w:t>
      </w:r>
      <w:r w:rsidR="00D455AE">
        <w:rPr>
          <w:rFonts w:ascii="Arial" w:eastAsia="Arial" w:hAnsi="Arial" w:cs="Arial"/>
          <w:sz w:val="24"/>
          <w:szCs w:val="24"/>
        </w:rPr>
        <w:t xml:space="preserve"> </w:t>
      </w:r>
      <w:r w:rsidR="00975F57">
        <w:rPr>
          <w:rFonts w:ascii="Arial" w:eastAsia="Arial" w:hAnsi="Arial" w:cs="Arial"/>
          <w:sz w:val="24"/>
          <w:szCs w:val="24"/>
        </w:rPr>
        <w:t xml:space="preserve">non-public </w:t>
      </w:r>
      <w:r w:rsidR="00D455AE">
        <w:rPr>
          <w:rFonts w:ascii="Arial" w:eastAsia="Arial" w:hAnsi="Arial" w:cs="Arial"/>
          <w:sz w:val="24"/>
          <w:szCs w:val="24"/>
        </w:rPr>
        <w:t>session</w:t>
      </w:r>
    </w:p>
    <w:p w14:paraId="6F0808F1" w14:textId="1D6E36C1" w:rsidR="00B5205A" w:rsidRDefault="00B5205A" w:rsidP="007417DD">
      <w:pP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 w:rsidR="00646FE2">
        <w:rPr>
          <w:rFonts w:ascii="Arial" w:eastAsia="Arial" w:hAnsi="Arial" w:cs="Arial"/>
          <w:sz w:val="24"/>
          <w:szCs w:val="24"/>
        </w:rPr>
        <w:t xml:space="preserve">                 </w:t>
      </w:r>
    </w:p>
    <w:p w14:paraId="5951D130" w14:textId="73790DD4" w:rsidR="00EF16DE" w:rsidRDefault="007417D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="0026198F">
        <w:rPr>
          <w:rFonts w:ascii="Arial" w:eastAsia="Arial" w:hAnsi="Arial" w:cs="Arial"/>
          <w:sz w:val="24"/>
          <w:szCs w:val="24"/>
        </w:rPr>
        <w:t>.</w:t>
      </w:r>
      <w:r w:rsidR="00E01D26">
        <w:rPr>
          <w:rFonts w:ascii="Arial" w:eastAsia="Arial" w:hAnsi="Arial" w:cs="Arial"/>
          <w:sz w:val="24"/>
          <w:szCs w:val="24"/>
        </w:rPr>
        <w:tab/>
        <w:t xml:space="preserve">PUBLIC INPUT </w:t>
      </w:r>
      <w:r>
        <w:rPr>
          <w:rFonts w:ascii="Arial" w:eastAsia="Arial" w:hAnsi="Arial" w:cs="Arial"/>
          <w:sz w:val="24"/>
          <w:szCs w:val="24"/>
        </w:rPr>
        <w:t>REGARDING AGENDA</w:t>
      </w:r>
      <w:r w:rsidR="00E01D26">
        <w:rPr>
          <w:rFonts w:ascii="Arial" w:eastAsia="Arial" w:hAnsi="Arial" w:cs="Arial"/>
          <w:sz w:val="24"/>
          <w:szCs w:val="24"/>
        </w:rPr>
        <w:t xml:space="preserve"> ITEMS</w:t>
      </w:r>
      <w:r>
        <w:rPr>
          <w:rFonts w:ascii="Arial" w:eastAsia="Arial" w:hAnsi="Arial" w:cs="Arial"/>
          <w:sz w:val="24"/>
          <w:szCs w:val="24"/>
        </w:rPr>
        <w:t xml:space="preserve"> ONLY</w:t>
      </w:r>
    </w:p>
    <w:p w14:paraId="32D2FC40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6323E69C" w14:textId="18E5FC33" w:rsidR="00EF16DE" w:rsidRDefault="007417D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26198F">
        <w:rPr>
          <w:rFonts w:ascii="Arial" w:eastAsia="Arial" w:hAnsi="Arial" w:cs="Arial"/>
          <w:sz w:val="24"/>
          <w:szCs w:val="24"/>
        </w:rPr>
        <w:t>.</w:t>
      </w:r>
      <w:r w:rsidR="00E01D26">
        <w:rPr>
          <w:rFonts w:ascii="Arial" w:eastAsia="Arial" w:hAnsi="Arial" w:cs="Arial"/>
          <w:sz w:val="24"/>
          <w:szCs w:val="24"/>
        </w:rPr>
        <w:tab/>
        <w:t>S</w:t>
      </w:r>
      <w:r w:rsidR="00764C2C">
        <w:rPr>
          <w:rFonts w:ascii="Arial" w:eastAsia="Arial" w:hAnsi="Arial" w:cs="Arial"/>
          <w:sz w:val="24"/>
          <w:szCs w:val="24"/>
        </w:rPr>
        <w:t>ITE COUNCIL REPR</w:t>
      </w:r>
      <w:r w:rsidR="00E01D26">
        <w:rPr>
          <w:rFonts w:ascii="Arial" w:eastAsia="Arial" w:hAnsi="Arial" w:cs="Arial"/>
          <w:sz w:val="24"/>
          <w:szCs w:val="24"/>
        </w:rPr>
        <w:t>ESENTATIVE</w:t>
      </w:r>
      <w:r w:rsidR="007C4443">
        <w:rPr>
          <w:rFonts w:ascii="Arial" w:eastAsia="Arial" w:hAnsi="Arial" w:cs="Arial"/>
          <w:sz w:val="24"/>
          <w:szCs w:val="24"/>
        </w:rPr>
        <w:t xml:space="preserve"> PROPOSAL</w:t>
      </w:r>
    </w:p>
    <w:p w14:paraId="748C6789" w14:textId="77777777" w:rsidR="007417DD" w:rsidRDefault="007417DD">
      <w:pPr>
        <w:rPr>
          <w:rFonts w:ascii="Arial" w:eastAsia="Arial" w:hAnsi="Arial" w:cs="Arial"/>
          <w:sz w:val="24"/>
          <w:szCs w:val="24"/>
        </w:rPr>
      </w:pPr>
    </w:p>
    <w:p w14:paraId="54C7E87A" w14:textId="6F7F7095" w:rsidR="00D455AE" w:rsidRDefault="007C4443" w:rsidP="00C442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proofErr w:type="gramStart"/>
      <w:r w:rsidR="007417DD">
        <w:rPr>
          <w:rFonts w:ascii="Arial" w:eastAsia="Arial" w:hAnsi="Arial" w:cs="Arial"/>
          <w:sz w:val="24"/>
          <w:szCs w:val="24"/>
        </w:rPr>
        <w:t>.</w:t>
      </w:r>
      <w:r w:rsidR="003C6926" w:rsidRPr="003C6926">
        <w:rPr>
          <w:rFonts w:ascii="Arial" w:eastAsia="Arial" w:hAnsi="Arial" w:cs="Arial"/>
          <w:sz w:val="24"/>
          <w:szCs w:val="24"/>
        </w:rPr>
        <w:t xml:space="preserve"> </w:t>
      </w:r>
      <w:r w:rsidR="00E01D26" w:rsidRPr="00C44200">
        <w:rPr>
          <w:rFonts w:ascii="Arial" w:eastAsia="Arial" w:hAnsi="Arial" w:cs="Arial"/>
          <w:sz w:val="24"/>
          <w:szCs w:val="24"/>
        </w:rPr>
        <w:tab/>
        <w:t>SCHOOL</w:t>
      </w:r>
      <w:proofErr w:type="gramEnd"/>
      <w:r w:rsidR="00E01D26" w:rsidRPr="00C44200">
        <w:rPr>
          <w:rFonts w:ascii="Arial" w:eastAsia="Arial" w:hAnsi="Arial" w:cs="Arial"/>
          <w:sz w:val="24"/>
          <w:szCs w:val="24"/>
        </w:rPr>
        <w:t xml:space="preserve"> BOARD</w:t>
      </w:r>
    </w:p>
    <w:p w14:paraId="4C53876E" w14:textId="2D00D261" w:rsidR="007417DD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Open Enrollment update</w:t>
      </w:r>
    </w:p>
    <w:p w14:paraId="1F309A4F" w14:textId="3A41878A" w:rsidR="007C4443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Fair Funding update</w:t>
      </w:r>
    </w:p>
    <w:p w14:paraId="443B1227" w14:textId="0892A654" w:rsidR="007C4443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Benefit summary sheets</w:t>
      </w:r>
    </w:p>
    <w:p w14:paraId="0F2F8E56" w14:textId="12EE3DEF" w:rsidR="007C4443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Steps in debt reduction for RAN</w:t>
      </w:r>
    </w:p>
    <w:p w14:paraId="3FD90DC1" w14:textId="579EC766" w:rsidR="00DB0938" w:rsidRDefault="00DB0938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School District Meeting discussion</w:t>
      </w:r>
    </w:p>
    <w:p w14:paraId="73DCE3D4" w14:textId="27B6766D" w:rsidR="007C4443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Operating budget balance sheets for current fiscal year</w:t>
      </w:r>
    </w:p>
    <w:p w14:paraId="32E50378" w14:textId="7A3D5D98" w:rsidR="007C4443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Audit update</w:t>
      </w:r>
    </w:p>
    <w:p w14:paraId="71DF0C95" w14:textId="4E230404" w:rsidR="007C4443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Board participation in graduation ceremony</w:t>
      </w:r>
    </w:p>
    <w:p w14:paraId="1C45A804" w14:textId="4616310E" w:rsidR="007C4443" w:rsidRDefault="007C4443" w:rsidP="007417DD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Title IX policy updates</w:t>
      </w:r>
    </w:p>
    <w:p w14:paraId="0BE714ED" w14:textId="6DB97C55" w:rsidR="00F241CB" w:rsidRDefault="00F241CB" w:rsidP="007417DD">
      <w:pPr>
        <w:ind w:firstLine="720"/>
        <w:rPr>
          <w:rFonts w:ascii="Arial" w:eastAsia="Arial" w:hAnsi="Arial" w:cs="Arial"/>
          <w:sz w:val="24"/>
          <w:szCs w:val="24"/>
        </w:rPr>
      </w:pPr>
    </w:p>
    <w:p w14:paraId="5CDA48A3" w14:textId="77777777" w:rsidR="007417DD" w:rsidRPr="007417DD" w:rsidRDefault="007417DD" w:rsidP="007417DD">
      <w:pPr>
        <w:ind w:firstLine="720"/>
        <w:rPr>
          <w:rFonts w:ascii="Arial" w:eastAsia="Arial" w:hAnsi="Arial" w:cs="Arial"/>
          <w:sz w:val="24"/>
          <w:szCs w:val="24"/>
        </w:rPr>
      </w:pPr>
    </w:p>
    <w:p w14:paraId="26C04F73" w14:textId="62157171" w:rsidR="00EF16DE" w:rsidRDefault="007C444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 w:rsidR="00806E91">
        <w:rPr>
          <w:rFonts w:ascii="Arial" w:eastAsia="Arial" w:hAnsi="Arial" w:cs="Arial"/>
          <w:sz w:val="24"/>
          <w:szCs w:val="24"/>
        </w:rPr>
        <w:t>.</w:t>
      </w:r>
      <w:r w:rsidR="00E01D26">
        <w:rPr>
          <w:rFonts w:ascii="Arial" w:eastAsia="Arial" w:hAnsi="Arial" w:cs="Arial"/>
          <w:sz w:val="24"/>
          <w:szCs w:val="24"/>
        </w:rPr>
        <w:tab/>
        <w:t>COMMITTEE ASSIGNMENTS</w:t>
      </w:r>
    </w:p>
    <w:p w14:paraId="3AB4B270" w14:textId="77777777" w:rsidR="00EF16DE" w:rsidRDefault="00E01D26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Budget Committee </w:t>
      </w:r>
    </w:p>
    <w:p w14:paraId="412E4D5A" w14:textId="77777777" w:rsidR="00EF16DE" w:rsidRDefault="00E01D26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Drake Field and Facilities </w:t>
      </w:r>
    </w:p>
    <w:p w14:paraId="285A474B" w14:textId="77777777" w:rsidR="00EF16DE" w:rsidRDefault="00E01D26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Negotiations </w:t>
      </w:r>
    </w:p>
    <w:p w14:paraId="2A6DDAAB" w14:textId="77777777" w:rsidR="00EF16DE" w:rsidRDefault="00E01D26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Legislation</w:t>
      </w:r>
    </w:p>
    <w:p w14:paraId="536AA477" w14:textId="78C3612B" w:rsidR="00EF16DE" w:rsidRDefault="00E01D26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Foss Family Scholarship</w:t>
      </w:r>
      <w:r w:rsidR="008763C1">
        <w:rPr>
          <w:rFonts w:ascii="Arial" w:eastAsia="Arial" w:hAnsi="Arial" w:cs="Arial"/>
          <w:sz w:val="24"/>
          <w:szCs w:val="24"/>
        </w:rPr>
        <w:t xml:space="preserve"> </w:t>
      </w:r>
    </w:p>
    <w:p w14:paraId="3D345AF9" w14:textId="77777777" w:rsidR="00EF16DE" w:rsidRDefault="00E01D26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Public Relations</w:t>
      </w:r>
    </w:p>
    <w:p w14:paraId="32F92D28" w14:textId="047BA29D" w:rsidR="0039654C" w:rsidRDefault="0039654C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Selectboard Liaison</w:t>
      </w:r>
    </w:p>
    <w:p w14:paraId="1C92D1F5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478D7321" w14:textId="301AC838" w:rsidR="00EF16DE" w:rsidRDefault="004F0D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7C4443">
        <w:rPr>
          <w:rFonts w:ascii="Arial" w:eastAsia="Arial" w:hAnsi="Arial" w:cs="Arial"/>
          <w:sz w:val="24"/>
          <w:szCs w:val="24"/>
        </w:rPr>
        <w:t>9</w:t>
      </w:r>
      <w:r w:rsidR="00806E91">
        <w:rPr>
          <w:rFonts w:ascii="Arial" w:eastAsia="Arial" w:hAnsi="Arial" w:cs="Arial"/>
          <w:sz w:val="24"/>
          <w:szCs w:val="24"/>
        </w:rPr>
        <w:t>.</w:t>
      </w:r>
      <w:r w:rsidR="00E01D26">
        <w:rPr>
          <w:rFonts w:ascii="Arial" w:eastAsia="Arial" w:hAnsi="Arial" w:cs="Arial"/>
          <w:sz w:val="24"/>
          <w:szCs w:val="24"/>
        </w:rPr>
        <w:tab/>
        <w:t>PLAN AGENDA FOR NEXT MEETING</w:t>
      </w:r>
      <w:r w:rsidR="00C44200">
        <w:rPr>
          <w:rFonts w:ascii="Arial" w:eastAsia="Arial" w:hAnsi="Arial" w:cs="Arial"/>
          <w:sz w:val="24"/>
          <w:szCs w:val="24"/>
        </w:rPr>
        <w:t xml:space="preserve"> </w:t>
      </w:r>
      <w:r w:rsidR="003C22E8">
        <w:rPr>
          <w:rFonts w:ascii="Arial" w:eastAsia="Arial" w:hAnsi="Arial" w:cs="Arial"/>
          <w:sz w:val="24"/>
          <w:szCs w:val="24"/>
        </w:rPr>
        <w:t>–</w:t>
      </w:r>
      <w:r w:rsidR="00C44200">
        <w:rPr>
          <w:rFonts w:ascii="Arial" w:eastAsia="Arial" w:hAnsi="Arial" w:cs="Arial"/>
          <w:sz w:val="24"/>
          <w:szCs w:val="24"/>
        </w:rPr>
        <w:t xml:space="preserve"> </w:t>
      </w:r>
      <w:r w:rsidR="00975F57">
        <w:rPr>
          <w:rFonts w:ascii="Arial" w:eastAsia="Arial" w:hAnsi="Arial" w:cs="Arial"/>
          <w:sz w:val="24"/>
          <w:szCs w:val="24"/>
        </w:rPr>
        <w:t xml:space="preserve">June </w:t>
      </w:r>
      <w:r w:rsidR="007C4443">
        <w:rPr>
          <w:rFonts w:ascii="Arial" w:eastAsia="Arial" w:hAnsi="Arial" w:cs="Arial"/>
          <w:sz w:val="24"/>
          <w:szCs w:val="24"/>
        </w:rPr>
        <w:t>19</w:t>
      </w:r>
      <w:r w:rsidR="00975F57">
        <w:rPr>
          <w:rFonts w:ascii="Arial" w:eastAsia="Arial" w:hAnsi="Arial" w:cs="Arial"/>
          <w:sz w:val="24"/>
          <w:szCs w:val="24"/>
        </w:rPr>
        <w:t>, 2025</w:t>
      </w:r>
    </w:p>
    <w:p w14:paraId="18868BA3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7CA7AD19" w14:textId="3389747D" w:rsidR="00EF16DE" w:rsidRDefault="004F0D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7C4443">
        <w:rPr>
          <w:rFonts w:ascii="Arial" w:eastAsia="Arial" w:hAnsi="Arial" w:cs="Arial"/>
          <w:sz w:val="24"/>
          <w:szCs w:val="24"/>
        </w:rPr>
        <w:t>10</w:t>
      </w:r>
      <w:proofErr w:type="gramStart"/>
      <w:r w:rsidR="007C4443">
        <w:rPr>
          <w:rFonts w:ascii="Arial" w:eastAsia="Arial" w:hAnsi="Arial" w:cs="Arial"/>
          <w:sz w:val="24"/>
          <w:szCs w:val="24"/>
        </w:rPr>
        <w:t>.</w:t>
      </w:r>
      <w:r w:rsidR="00E01D26">
        <w:rPr>
          <w:rFonts w:ascii="Arial" w:eastAsia="Arial" w:hAnsi="Arial" w:cs="Arial"/>
          <w:sz w:val="24"/>
          <w:szCs w:val="24"/>
        </w:rPr>
        <w:t xml:space="preserve"> </w:t>
      </w:r>
      <w:r w:rsidR="00E01D26">
        <w:rPr>
          <w:rFonts w:ascii="Arial" w:eastAsia="Arial" w:hAnsi="Arial" w:cs="Arial"/>
          <w:sz w:val="24"/>
          <w:szCs w:val="24"/>
        </w:rPr>
        <w:tab/>
        <w:t>BOARD</w:t>
      </w:r>
      <w:proofErr w:type="gramEnd"/>
      <w:r w:rsidR="00E01D26">
        <w:rPr>
          <w:rFonts w:ascii="Arial" w:eastAsia="Arial" w:hAnsi="Arial" w:cs="Arial"/>
          <w:sz w:val="24"/>
          <w:szCs w:val="24"/>
        </w:rPr>
        <w:t xml:space="preserve"> COMMENT</w:t>
      </w:r>
      <w:r w:rsidR="0026198F">
        <w:rPr>
          <w:rFonts w:ascii="Arial" w:eastAsia="Arial" w:hAnsi="Arial" w:cs="Arial"/>
          <w:sz w:val="24"/>
          <w:szCs w:val="24"/>
        </w:rPr>
        <w:t>S</w:t>
      </w:r>
    </w:p>
    <w:p w14:paraId="47A8A3D3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2BA1A65A" w14:textId="513CB640" w:rsidR="00EF16DE" w:rsidRDefault="007C4443" w:rsidP="007C4443">
      <w:pPr>
        <w:ind w:left="720" w:hanging="6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FB3B5E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E01D26">
        <w:rPr>
          <w:rFonts w:ascii="Arial" w:eastAsia="Arial" w:hAnsi="Arial" w:cs="Arial"/>
          <w:sz w:val="24"/>
          <w:szCs w:val="24"/>
        </w:rPr>
        <w:tab/>
        <w:t>PUBLIC INPUT</w:t>
      </w:r>
      <w:r w:rsidR="00FB3B5E">
        <w:rPr>
          <w:rFonts w:ascii="Arial" w:eastAsia="Arial" w:hAnsi="Arial" w:cs="Arial"/>
          <w:sz w:val="24"/>
          <w:szCs w:val="24"/>
        </w:rPr>
        <w:t xml:space="preserve"> – the Pittsfield School Board may accept the public’s input that is addressed directly to the Chair in a courteous and respectful manner in a time frame of three minutes or less.</w:t>
      </w:r>
    </w:p>
    <w:p w14:paraId="6B68EB9A" w14:textId="77777777" w:rsidR="0026198F" w:rsidRDefault="0026198F">
      <w:pPr>
        <w:rPr>
          <w:rFonts w:ascii="Arial" w:eastAsia="Arial" w:hAnsi="Arial" w:cs="Arial"/>
          <w:sz w:val="24"/>
          <w:szCs w:val="24"/>
        </w:rPr>
      </w:pPr>
    </w:p>
    <w:p w14:paraId="5CB11706" w14:textId="77777777" w:rsidR="007C4443" w:rsidRDefault="0026198F" w:rsidP="007C4443">
      <w:pP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7C4443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NON-PUBLIC SESSION</w:t>
      </w:r>
      <w:r w:rsidR="000F5A9B">
        <w:rPr>
          <w:rFonts w:ascii="Arial" w:eastAsia="Arial" w:hAnsi="Arial" w:cs="Arial"/>
          <w:sz w:val="24"/>
          <w:szCs w:val="24"/>
        </w:rPr>
        <w:t xml:space="preserve"> </w:t>
      </w:r>
      <w:r w:rsidR="00110F28">
        <w:rPr>
          <w:rFonts w:ascii="Arial" w:eastAsia="Arial" w:hAnsi="Arial" w:cs="Arial"/>
          <w:sz w:val="24"/>
          <w:szCs w:val="24"/>
        </w:rPr>
        <w:t>– The Board may enter Nonpublic Session under RSA 91-A:3</w:t>
      </w:r>
      <w:r w:rsidR="000F5A9B">
        <w:rPr>
          <w:rFonts w:ascii="Arial" w:eastAsia="Arial" w:hAnsi="Arial" w:cs="Arial"/>
          <w:sz w:val="24"/>
          <w:szCs w:val="24"/>
        </w:rPr>
        <w:t>, ll</w:t>
      </w:r>
      <w:r w:rsidR="00110F28">
        <w:rPr>
          <w:rFonts w:ascii="Arial" w:eastAsia="Arial" w:hAnsi="Arial" w:cs="Arial"/>
          <w:sz w:val="24"/>
          <w:szCs w:val="24"/>
        </w:rPr>
        <w:t>.</w:t>
      </w:r>
    </w:p>
    <w:p w14:paraId="0A88C89C" w14:textId="77777777" w:rsidR="007C4443" w:rsidRDefault="007C4443" w:rsidP="007C4443">
      <w:pPr>
        <w:ind w:left="720" w:hanging="720"/>
        <w:rPr>
          <w:rFonts w:ascii="Arial" w:eastAsia="Arial" w:hAnsi="Arial" w:cs="Arial"/>
          <w:sz w:val="24"/>
          <w:szCs w:val="24"/>
        </w:rPr>
      </w:pPr>
    </w:p>
    <w:p w14:paraId="4DCAE624" w14:textId="4105D5AF" w:rsidR="00EF16DE" w:rsidRDefault="007C4443" w:rsidP="007C4443">
      <w:pP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</w:t>
      </w:r>
      <w:r w:rsidR="00E01D26">
        <w:rPr>
          <w:rFonts w:ascii="Arial" w:eastAsia="Arial" w:hAnsi="Arial" w:cs="Arial"/>
          <w:sz w:val="24"/>
          <w:szCs w:val="24"/>
        </w:rPr>
        <w:tab/>
        <w:t>ADJOURNMENT</w:t>
      </w:r>
    </w:p>
    <w:p w14:paraId="7BEBE065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230C836C" w14:textId="77777777" w:rsidR="00EF16DE" w:rsidRDefault="00EF16DE">
      <w:pPr>
        <w:rPr>
          <w:rFonts w:ascii="Arial" w:eastAsia="Arial" w:hAnsi="Arial" w:cs="Arial"/>
          <w:sz w:val="24"/>
          <w:szCs w:val="24"/>
        </w:rPr>
      </w:pPr>
    </w:p>
    <w:p w14:paraId="321A7C1C" w14:textId="77777777" w:rsidR="00EF16DE" w:rsidRDefault="00EF16DE">
      <w:pPr>
        <w:jc w:val="center"/>
        <w:rPr>
          <w:rFonts w:ascii="Arial" w:eastAsia="Arial" w:hAnsi="Arial" w:cs="Arial"/>
          <w:sz w:val="24"/>
          <w:szCs w:val="24"/>
        </w:rPr>
      </w:pPr>
    </w:p>
    <w:p w14:paraId="3D1808A7" w14:textId="77777777" w:rsidR="00EF16DE" w:rsidRDefault="00EF16DE">
      <w:pPr>
        <w:pStyle w:val="Title"/>
        <w:rPr>
          <w:rFonts w:ascii="Arial" w:eastAsia="Arial" w:hAnsi="Arial" w:cs="Arial"/>
        </w:rPr>
      </w:pPr>
    </w:p>
    <w:p w14:paraId="5E10B746" w14:textId="77777777" w:rsidR="00EF16DE" w:rsidRDefault="00EF16DE">
      <w:pPr>
        <w:pStyle w:val="Title"/>
        <w:spacing w:line="276" w:lineRule="auto"/>
        <w:jc w:val="left"/>
        <w:rPr>
          <w:rFonts w:ascii="Arial" w:eastAsia="Arial" w:hAnsi="Arial" w:cs="Arial"/>
          <w:b w:val="0"/>
        </w:rPr>
      </w:pPr>
    </w:p>
    <w:p w14:paraId="4253D2A5" w14:textId="77777777" w:rsidR="00EF16DE" w:rsidRDefault="00EF16DE">
      <w:pPr>
        <w:pStyle w:val="Title"/>
        <w:spacing w:line="276" w:lineRule="auto"/>
        <w:jc w:val="left"/>
        <w:rPr>
          <w:rFonts w:ascii="Arial" w:eastAsia="Arial" w:hAnsi="Arial" w:cs="Arial"/>
          <w:b w:val="0"/>
        </w:rPr>
      </w:pPr>
      <w:bookmarkStart w:id="0" w:name="_gjdgxs" w:colFirst="0" w:colLast="0"/>
      <w:bookmarkEnd w:id="0"/>
    </w:p>
    <w:sectPr w:rsidR="00EF16DE">
      <w:pgSz w:w="12240" w:h="15840"/>
      <w:pgMar w:top="864" w:right="1152" w:bottom="144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686"/>
    <w:multiLevelType w:val="hybridMultilevel"/>
    <w:tmpl w:val="CE424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F44F6B"/>
    <w:multiLevelType w:val="hybridMultilevel"/>
    <w:tmpl w:val="C60E7A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E720B6"/>
    <w:multiLevelType w:val="hybridMultilevel"/>
    <w:tmpl w:val="4064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54D98"/>
    <w:multiLevelType w:val="hybridMultilevel"/>
    <w:tmpl w:val="1666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A71BA"/>
    <w:multiLevelType w:val="hybridMultilevel"/>
    <w:tmpl w:val="8F342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25491"/>
    <w:multiLevelType w:val="multilevel"/>
    <w:tmpl w:val="EFC062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BAA2580"/>
    <w:multiLevelType w:val="hybridMultilevel"/>
    <w:tmpl w:val="B3C4D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AC657C"/>
    <w:multiLevelType w:val="hybridMultilevel"/>
    <w:tmpl w:val="3B3CC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11AE"/>
    <w:multiLevelType w:val="hybridMultilevel"/>
    <w:tmpl w:val="E070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3626"/>
    <w:multiLevelType w:val="hybridMultilevel"/>
    <w:tmpl w:val="0E8C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B90368"/>
    <w:multiLevelType w:val="hybridMultilevel"/>
    <w:tmpl w:val="A3E29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DD7326"/>
    <w:multiLevelType w:val="hybridMultilevel"/>
    <w:tmpl w:val="941C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2CCD"/>
    <w:multiLevelType w:val="hybridMultilevel"/>
    <w:tmpl w:val="E46E0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B35BA2"/>
    <w:multiLevelType w:val="hybridMultilevel"/>
    <w:tmpl w:val="387A0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FE6F15"/>
    <w:multiLevelType w:val="hybridMultilevel"/>
    <w:tmpl w:val="86B0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235076"/>
    <w:multiLevelType w:val="multilevel"/>
    <w:tmpl w:val="FFD05C4A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6" w15:restartNumberingAfterBreak="0">
    <w:nsid w:val="48890328"/>
    <w:multiLevelType w:val="hybridMultilevel"/>
    <w:tmpl w:val="ABEC2608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4E600B35"/>
    <w:multiLevelType w:val="hybridMultilevel"/>
    <w:tmpl w:val="404C0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106036"/>
    <w:multiLevelType w:val="hybridMultilevel"/>
    <w:tmpl w:val="6A84A76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522B0205"/>
    <w:multiLevelType w:val="hybridMultilevel"/>
    <w:tmpl w:val="502AD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051776"/>
    <w:multiLevelType w:val="hybridMultilevel"/>
    <w:tmpl w:val="64C67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57A02"/>
    <w:multiLevelType w:val="hybridMultilevel"/>
    <w:tmpl w:val="07AC9C3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72B564EB"/>
    <w:multiLevelType w:val="hybridMultilevel"/>
    <w:tmpl w:val="D4126DE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73165219"/>
    <w:multiLevelType w:val="hybridMultilevel"/>
    <w:tmpl w:val="9DF685D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74F70A05"/>
    <w:multiLevelType w:val="hybridMultilevel"/>
    <w:tmpl w:val="3868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722A05"/>
    <w:multiLevelType w:val="hybridMultilevel"/>
    <w:tmpl w:val="7C4E4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768D9"/>
    <w:multiLevelType w:val="hybridMultilevel"/>
    <w:tmpl w:val="10DA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23EFF"/>
    <w:multiLevelType w:val="hybridMultilevel"/>
    <w:tmpl w:val="166EF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289894">
    <w:abstractNumId w:val="15"/>
  </w:num>
  <w:num w:numId="2" w16cid:durableId="146287100">
    <w:abstractNumId w:val="5"/>
  </w:num>
  <w:num w:numId="3" w16cid:durableId="1030912087">
    <w:abstractNumId w:val="20"/>
  </w:num>
  <w:num w:numId="4" w16cid:durableId="278493400">
    <w:abstractNumId w:val="13"/>
  </w:num>
  <w:num w:numId="5" w16cid:durableId="908885722">
    <w:abstractNumId w:val="7"/>
  </w:num>
  <w:num w:numId="6" w16cid:durableId="461309731">
    <w:abstractNumId w:val="4"/>
  </w:num>
  <w:num w:numId="7" w16cid:durableId="2093427073">
    <w:abstractNumId w:val="1"/>
  </w:num>
  <w:num w:numId="8" w16cid:durableId="865483016">
    <w:abstractNumId w:val="25"/>
  </w:num>
  <w:num w:numId="9" w16cid:durableId="1463235511">
    <w:abstractNumId w:val="0"/>
  </w:num>
  <w:num w:numId="10" w16cid:durableId="522784063">
    <w:abstractNumId w:val="3"/>
  </w:num>
  <w:num w:numId="11" w16cid:durableId="1777093054">
    <w:abstractNumId w:val="27"/>
  </w:num>
  <w:num w:numId="12" w16cid:durableId="1451240488">
    <w:abstractNumId w:val="16"/>
  </w:num>
  <w:num w:numId="13" w16cid:durableId="2057120060">
    <w:abstractNumId w:val="12"/>
  </w:num>
  <w:num w:numId="14" w16cid:durableId="480855649">
    <w:abstractNumId w:val="6"/>
  </w:num>
  <w:num w:numId="15" w16cid:durableId="1995647376">
    <w:abstractNumId w:val="24"/>
  </w:num>
  <w:num w:numId="16" w16cid:durableId="1550146551">
    <w:abstractNumId w:val="17"/>
  </w:num>
  <w:num w:numId="17" w16cid:durableId="458257376">
    <w:abstractNumId w:val="18"/>
  </w:num>
  <w:num w:numId="18" w16cid:durableId="1985891992">
    <w:abstractNumId w:val="11"/>
  </w:num>
  <w:num w:numId="19" w16cid:durableId="34622644">
    <w:abstractNumId w:val="8"/>
  </w:num>
  <w:num w:numId="20" w16cid:durableId="886989148">
    <w:abstractNumId w:val="23"/>
  </w:num>
  <w:num w:numId="21" w16cid:durableId="1221869481">
    <w:abstractNumId w:val="2"/>
  </w:num>
  <w:num w:numId="22" w16cid:durableId="657659620">
    <w:abstractNumId w:val="10"/>
  </w:num>
  <w:num w:numId="23" w16cid:durableId="22904620">
    <w:abstractNumId w:val="22"/>
  </w:num>
  <w:num w:numId="24" w16cid:durableId="608003024">
    <w:abstractNumId w:val="21"/>
  </w:num>
  <w:num w:numId="25" w16cid:durableId="1689215284">
    <w:abstractNumId w:val="26"/>
  </w:num>
  <w:num w:numId="26" w16cid:durableId="1624114764">
    <w:abstractNumId w:val="9"/>
  </w:num>
  <w:num w:numId="27" w16cid:durableId="54741635">
    <w:abstractNumId w:val="19"/>
  </w:num>
  <w:num w:numId="28" w16cid:durableId="1949120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DE"/>
    <w:rsid w:val="00011779"/>
    <w:rsid w:val="0004023F"/>
    <w:rsid w:val="000D0C22"/>
    <w:rsid w:val="000F02E4"/>
    <w:rsid w:val="000F5A9B"/>
    <w:rsid w:val="00110F28"/>
    <w:rsid w:val="001D7F75"/>
    <w:rsid w:val="00201BFD"/>
    <w:rsid w:val="0026198F"/>
    <w:rsid w:val="00292289"/>
    <w:rsid w:val="002A5D71"/>
    <w:rsid w:val="002B3390"/>
    <w:rsid w:val="00343046"/>
    <w:rsid w:val="0039654C"/>
    <w:rsid w:val="003C22E8"/>
    <w:rsid w:val="003C6926"/>
    <w:rsid w:val="003D2C73"/>
    <w:rsid w:val="0042691B"/>
    <w:rsid w:val="00483378"/>
    <w:rsid w:val="004A5556"/>
    <w:rsid w:val="004E172E"/>
    <w:rsid w:val="004F0D12"/>
    <w:rsid w:val="006070DC"/>
    <w:rsid w:val="006358F5"/>
    <w:rsid w:val="00646FE2"/>
    <w:rsid w:val="006712D6"/>
    <w:rsid w:val="00703DCC"/>
    <w:rsid w:val="00727EF9"/>
    <w:rsid w:val="00732036"/>
    <w:rsid w:val="007417DD"/>
    <w:rsid w:val="00764C2C"/>
    <w:rsid w:val="00765114"/>
    <w:rsid w:val="007B5CB9"/>
    <w:rsid w:val="007C0EB6"/>
    <w:rsid w:val="007C4443"/>
    <w:rsid w:val="007D02F2"/>
    <w:rsid w:val="007D6B9F"/>
    <w:rsid w:val="00806E91"/>
    <w:rsid w:val="0087522A"/>
    <w:rsid w:val="008763C1"/>
    <w:rsid w:val="008966A5"/>
    <w:rsid w:val="009136B1"/>
    <w:rsid w:val="00932428"/>
    <w:rsid w:val="00975F57"/>
    <w:rsid w:val="009B3D01"/>
    <w:rsid w:val="009B69CC"/>
    <w:rsid w:val="00A05AC9"/>
    <w:rsid w:val="00A07E9A"/>
    <w:rsid w:val="00A417F1"/>
    <w:rsid w:val="00A84F13"/>
    <w:rsid w:val="00AB6F2C"/>
    <w:rsid w:val="00AF49F2"/>
    <w:rsid w:val="00AF6754"/>
    <w:rsid w:val="00B0068A"/>
    <w:rsid w:val="00B05A96"/>
    <w:rsid w:val="00B16272"/>
    <w:rsid w:val="00B441C2"/>
    <w:rsid w:val="00B5205A"/>
    <w:rsid w:val="00B83D2B"/>
    <w:rsid w:val="00B92D34"/>
    <w:rsid w:val="00BD6645"/>
    <w:rsid w:val="00C44200"/>
    <w:rsid w:val="00C6764F"/>
    <w:rsid w:val="00C809EA"/>
    <w:rsid w:val="00C95776"/>
    <w:rsid w:val="00CC3FB4"/>
    <w:rsid w:val="00D25A8E"/>
    <w:rsid w:val="00D455AE"/>
    <w:rsid w:val="00DB0938"/>
    <w:rsid w:val="00DD21AF"/>
    <w:rsid w:val="00DD6D06"/>
    <w:rsid w:val="00E01D26"/>
    <w:rsid w:val="00E3791B"/>
    <w:rsid w:val="00EC422B"/>
    <w:rsid w:val="00EE2975"/>
    <w:rsid w:val="00EF16DE"/>
    <w:rsid w:val="00F241CB"/>
    <w:rsid w:val="00F65714"/>
    <w:rsid w:val="00F85DE7"/>
    <w:rsid w:val="00FA38E0"/>
    <w:rsid w:val="00FA60BA"/>
    <w:rsid w:val="00F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996B"/>
  <w15:docId w15:val="{DC108189-F456-4AD9-8373-4C6BCE4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1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41C2"/>
    <w:rPr>
      <w:color w:val="0000FF"/>
      <w:u w:val="single"/>
    </w:rPr>
  </w:style>
  <w:style w:type="character" w:customStyle="1" w:styleId="muirbf-vqzf8d">
    <w:name w:val="muirbf-vqzf8d"/>
    <w:basedOn w:val="DefaultParagraphFont"/>
    <w:rsid w:val="00B4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6436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0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yd-ojeu-rqz?hs=122&amp;authuser=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Lane</dc:creator>
  <cp:lastModifiedBy>JS Adams</cp:lastModifiedBy>
  <cp:revision>4</cp:revision>
  <cp:lastPrinted>2025-05-22T18:29:00Z</cp:lastPrinted>
  <dcterms:created xsi:type="dcterms:W3CDTF">2025-05-30T14:06:00Z</dcterms:created>
  <dcterms:modified xsi:type="dcterms:W3CDTF">2025-05-30T14:50:00Z</dcterms:modified>
</cp:coreProperties>
</file>